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F0B76" w14:textId="77777777" w:rsidR="00CD6578" w:rsidRDefault="001E12E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Паспорт отряда ЮИД</w:t>
      </w:r>
    </w:p>
    <w:p w14:paraId="4D875C79" w14:textId="3794928D" w:rsidR="00CD6578" w:rsidRDefault="001E12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       202</w:t>
      </w:r>
      <w:r w:rsidR="00904DF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/ 202</w:t>
      </w:r>
      <w:r w:rsidR="00904DF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уч. год</w:t>
      </w:r>
    </w:p>
    <w:p w14:paraId="24BE515B" w14:textId="750CAF41" w:rsidR="00CD6578" w:rsidRPr="009323E4" w:rsidRDefault="009323E4" w:rsidP="009323E4">
      <w:pPr>
        <w:spacing w:before="120" w:after="0" w:line="276" w:lineRule="auto"/>
        <w:ind w:right="-369"/>
        <w:rPr>
          <w:rFonts w:eastAsia="Calibri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</w:t>
      </w:r>
      <w:r w:rsidR="001E12E0">
        <w:rPr>
          <w:rFonts w:ascii="Times New Roman" w:eastAsia="Calibri" w:hAnsi="Times New Roman" w:cs="Times New Roman"/>
          <w:b/>
          <w:sz w:val="28"/>
          <w:szCs w:val="24"/>
        </w:rPr>
        <w:t xml:space="preserve">1. 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Полное наименование ОУ: </w:t>
      </w:r>
      <w:r w:rsidRPr="009323E4">
        <w:rPr>
          <w:rFonts w:ascii="Times New Roman" w:eastAsia="Calibri" w:hAnsi="Times New Roman" w:cs="Times New Roman"/>
          <w:bCs/>
          <w:sz w:val="28"/>
          <w:szCs w:val="24"/>
        </w:rPr>
        <w:t>м</w:t>
      </w:r>
      <w:r w:rsidR="001E12E0" w:rsidRPr="009323E4">
        <w:rPr>
          <w:rFonts w:ascii="Times New Roman" w:eastAsia="Calibri" w:hAnsi="Times New Roman" w:cs="Times New Roman"/>
          <w:bCs/>
          <w:sz w:val="28"/>
          <w:szCs w:val="24"/>
        </w:rPr>
        <w:t>униципальное бюджетное общеобразовательное учреждение</w:t>
      </w:r>
      <w:r>
        <w:rPr>
          <w:rFonts w:eastAsia="Calibri"/>
        </w:rPr>
        <w:t xml:space="preserve"> </w:t>
      </w:r>
      <w:r w:rsidR="001E12E0" w:rsidRPr="009323E4">
        <w:rPr>
          <w:rFonts w:ascii="Times New Roman" w:eastAsia="Calibri" w:hAnsi="Times New Roman" w:cs="Times New Roman"/>
          <w:bCs/>
          <w:sz w:val="28"/>
          <w:szCs w:val="24"/>
        </w:rPr>
        <w:t xml:space="preserve">«Школа № 68 имени Героя Советского Союза В.П. Лезина» городского округа Самара </w:t>
      </w:r>
      <w:r w:rsidR="001E12E0" w:rsidRPr="009323E4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(МБОУ </w:t>
      </w:r>
      <w:r w:rsidRPr="009323E4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«</w:t>
      </w:r>
      <w:r w:rsidR="001E12E0" w:rsidRPr="009323E4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Школа № 68</w:t>
      </w:r>
      <w:r w:rsidRPr="009323E4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»</w:t>
      </w:r>
      <w:r w:rsidR="001E12E0" w:rsidRPr="009323E4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 г.о. Самара)</w:t>
      </w:r>
      <w:r w:rsidR="001E12E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14:paraId="27A2B115" w14:textId="14C9F6AB" w:rsidR="00CD6578" w:rsidRPr="009323E4" w:rsidRDefault="009323E4" w:rsidP="009323E4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 w:rsidR="001E12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Адрес:</w:t>
      </w:r>
      <w:r w:rsidR="001E12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г. Самара, п. Мехзавод, квартал 1, дом 65</w:t>
      </w:r>
    </w:p>
    <w:p w14:paraId="1670E487" w14:textId="2308B69E" w:rsidR="00CD6578" w:rsidRPr="009323E4" w:rsidRDefault="009323E4" w:rsidP="009323E4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="001E12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Название отряда ЮИД:</w:t>
      </w:r>
      <w:r w:rsidR="001E12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«Время Первых»</w:t>
      </w:r>
    </w:p>
    <w:p w14:paraId="37FD932A" w14:textId="2264D617" w:rsidR="00CD6578" w:rsidRPr="009D240A" w:rsidRDefault="009323E4" w:rsidP="009D240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</w:t>
      </w:r>
      <w:r w:rsidR="001E12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Состав отряда ЮИД</w:t>
      </w:r>
      <w:r w:rsidR="009D24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12 человек</w:t>
      </w:r>
    </w:p>
    <w:p w14:paraId="1DE971DF" w14:textId="29BFD755" w:rsidR="00CD6578" w:rsidRPr="009323E4" w:rsidRDefault="009323E4" w:rsidP="009323E4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</w:t>
      </w:r>
      <w:r w:rsidR="001E12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Руководитель отряда</w:t>
      </w:r>
      <w:r w:rsidR="001E12E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="001E12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Камина Лариса Юрьевна, учитель начальных классов</w:t>
      </w:r>
    </w:p>
    <w:p w14:paraId="7FE64B34" w14:textId="7319AF64" w:rsidR="00CD6578" w:rsidRPr="00904DF9" w:rsidRDefault="009D240A" w:rsidP="009323E4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9323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1E12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Эл. Почта: </w:t>
      </w:r>
      <w:hyperlink r:id="rId5" w:history="1">
        <w:r w:rsidR="00904DF9" w:rsidRPr="0093406C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 w:eastAsia="ru-RU"/>
          </w:rPr>
          <w:t>kamina</w:t>
        </w:r>
        <w:r w:rsidR="00904DF9" w:rsidRPr="0093406C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.</w:t>
        </w:r>
        <w:r w:rsidR="00904DF9" w:rsidRPr="0093406C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 w:eastAsia="ru-RU"/>
          </w:rPr>
          <w:t>lara</w:t>
        </w:r>
        <w:r w:rsidR="00904DF9" w:rsidRPr="0093406C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@</w:t>
        </w:r>
        <w:r w:rsidR="00904DF9" w:rsidRPr="0093406C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 w:eastAsia="ru-RU"/>
          </w:rPr>
          <w:t>yandex</w:t>
        </w:r>
        <w:r w:rsidR="00904DF9" w:rsidRPr="0093406C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.</w:t>
        </w:r>
        <w:r w:rsidR="00904DF9" w:rsidRPr="0093406C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val="en-US" w:eastAsia="ru-RU"/>
          </w:rPr>
          <w:t>ru</w:t>
        </w:r>
      </w:hyperlink>
    </w:p>
    <w:p w14:paraId="267D9B87" w14:textId="77777777" w:rsidR="00904DF9" w:rsidRDefault="00904DF9" w:rsidP="00904D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DA85537" w14:textId="4D634148" w:rsidR="00904DF9" w:rsidRDefault="00904DF9" w:rsidP="001E1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A8E0DC0" wp14:editId="1B31464F">
            <wp:extent cx="5486400" cy="2738755"/>
            <wp:effectExtent l="0" t="0" r="0" b="4445"/>
            <wp:docPr id="2281568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" t="18438" r="3795"/>
                    <a:stretch/>
                  </pic:blipFill>
                  <pic:spPr bwMode="auto">
                    <a:xfrm>
                      <a:off x="0" y="0"/>
                      <a:ext cx="548640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B99A6E" w14:textId="77777777" w:rsidR="00CD6578" w:rsidRDefault="00CD657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1C36863" w14:textId="77777777" w:rsidR="00CD6578" w:rsidRDefault="00CD6578">
      <w:pPr>
        <w:spacing w:after="200" w:line="276" w:lineRule="auto"/>
        <w:rPr>
          <w:rFonts w:ascii="Times New Roman" w:eastAsia="Calibri" w:hAnsi="Times New Roman" w:cs="Times New Roman"/>
          <w:b/>
          <w:i/>
          <w:color w:val="C00000"/>
          <w:sz w:val="24"/>
          <w:szCs w:val="24"/>
          <w:lang w:eastAsia="ru-RU"/>
        </w:rPr>
      </w:pPr>
    </w:p>
    <w:sectPr w:rsidR="00CD6578" w:rsidSect="009323E4"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C3CB2"/>
    <w:multiLevelType w:val="multilevel"/>
    <w:tmpl w:val="54C2F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5AF71017"/>
    <w:multiLevelType w:val="multilevel"/>
    <w:tmpl w:val="F7028E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78"/>
    <w:rsid w:val="001E12E0"/>
    <w:rsid w:val="004036AA"/>
    <w:rsid w:val="00904DF9"/>
    <w:rsid w:val="009323E4"/>
    <w:rsid w:val="009D240A"/>
    <w:rsid w:val="00BB7B6D"/>
    <w:rsid w:val="00C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1663"/>
  <w15:docId w15:val="{50FF6A8B-90B9-448C-B96A-38BD7884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904DF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04DF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04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amina.la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Шишкин</dc:creator>
  <dc:description/>
  <cp:lastModifiedBy>УВР</cp:lastModifiedBy>
  <cp:revision>3</cp:revision>
  <cp:lastPrinted>2025-06-24T07:52:00Z</cp:lastPrinted>
  <dcterms:created xsi:type="dcterms:W3CDTF">2025-10-14T12:13:00Z</dcterms:created>
  <dcterms:modified xsi:type="dcterms:W3CDTF">2025-10-14T12:14:00Z</dcterms:modified>
  <dc:language>ru-RU</dc:language>
</cp:coreProperties>
</file>