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DE2E" w14:textId="77777777" w:rsidR="00B85B5F" w:rsidRPr="00040BF8" w:rsidRDefault="00B85B5F" w:rsidP="00B85B5F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>ПРАВИЛА ПОЛЬЗОВАНИЯ</w:t>
      </w:r>
    </w:p>
    <w:p w14:paraId="6A7C8BCB" w14:textId="62F9D159" w:rsidR="00B85B5F" w:rsidRDefault="00B85B5F" w:rsidP="00B85B5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школьным информационно-библиотечным центром</w:t>
      </w:r>
      <w:r w:rsidR="00D93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E141BD" w14:textId="58F10309" w:rsidR="00D93EAF" w:rsidRPr="00040BF8" w:rsidRDefault="00D93EAF" w:rsidP="00D93EAF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Школа № 68 г. о. Самара</w:t>
      </w:r>
    </w:p>
    <w:p w14:paraId="2E94C5B6" w14:textId="77777777" w:rsidR="00B85B5F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 </w:t>
      </w:r>
    </w:p>
    <w:p w14:paraId="50213D95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1.1. Настоящие Правила пользования разработаны в соответствии с Положением о ШИБЦ. Правила пользования ШИБЦ регламентируют порядок доступа к фондам ШИБЦ, права и обязанности читателей ШИБЦ. </w:t>
      </w:r>
    </w:p>
    <w:p w14:paraId="2844A8B2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1.2. Право свободного доступа и бесплатного пользования ШИБЦ имеют учащиеся, учителя, родители (законные представители), сотрудники и выпускники школы. </w:t>
      </w:r>
    </w:p>
    <w:p w14:paraId="7B360935" w14:textId="16B0678D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1.3. К услугам пользователей предоставляются: фонды научно-педагогической, методической, учебной, отраслевой, справочной литературы, а также периодические издания на традиционных и электронных носителях информации; справочно-библиографический аппарат: каталоги, картотеки, справочно</w:t>
      </w:r>
      <w:r w:rsidR="00040BF8" w:rsidRPr="00040BF8">
        <w:rPr>
          <w:rFonts w:ascii="Times New Roman" w:hAnsi="Times New Roman" w:cs="Times New Roman"/>
          <w:sz w:val="28"/>
          <w:szCs w:val="28"/>
        </w:rPr>
        <w:t>-</w:t>
      </w:r>
      <w:r w:rsidRPr="00040BF8">
        <w:rPr>
          <w:rFonts w:ascii="Times New Roman" w:hAnsi="Times New Roman" w:cs="Times New Roman"/>
          <w:sz w:val="28"/>
          <w:szCs w:val="28"/>
        </w:rPr>
        <w:t xml:space="preserve">библиографический фонд; индивидуальные, групповые и массовые формы работы с пользователем. </w:t>
      </w:r>
    </w:p>
    <w:p w14:paraId="63C91852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1.4. Школьный информационно-библиотечный центр обслуживает пользователей: на абонементе (выдача документов на дом); в читальном зале.</w:t>
      </w:r>
    </w:p>
    <w:p w14:paraId="6ABD6B7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1.5 Режим работы ШИБЦ соответствует времени работы школы. Для обеспечения дифференцированного подхода к обслуживанию читателей составляется расписание работы ШИБЦ. </w:t>
      </w:r>
    </w:p>
    <w:p w14:paraId="23BE51E5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1.6 Санитарный день: последний день месяца. </w:t>
      </w:r>
    </w:p>
    <w:p w14:paraId="7A26DB19" w14:textId="77777777" w:rsidR="00B85B5F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2. Права, обязанности и ответственность пользователей </w:t>
      </w:r>
    </w:p>
    <w:p w14:paraId="7B4C8B93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2.1. Пользователь имеет право пользоваться следующими бесплатными библиотечно-информационными услугами: </w:t>
      </w:r>
    </w:p>
    <w:p w14:paraId="6CC2DD97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-иметь доступ к библиотечным фондам и информации через каталоги, картотеки; </w:t>
      </w:r>
    </w:p>
    <w:p w14:paraId="6543FBFC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-получать во временное пользование из фонда центра произведения печати и иные документы;</w:t>
      </w:r>
    </w:p>
    <w:p w14:paraId="2651E357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-получать консультационную и практическую помощь в поиске и выборе источников информации;</w:t>
      </w:r>
    </w:p>
    <w:p w14:paraId="43BFC3C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продлевать срок пользования документа в установленном порядке;</w:t>
      </w:r>
    </w:p>
    <w:p w14:paraId="61B846D5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использовать справочно-библиографический аппарат, каталоги и картотеки на традиционных и электронных носителях. принимать участие в различных </w:t>
      </w:r>
      <w:r w:rsidRPr="00040BF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проводимых ШИБЦ (презентациях, выставках т.д.) требовать от сотрудников ШИБЦ соблюдения конфиденциальности защиты персональных данных, содержащихся в читальной базе ШИБЦ; </w:t>
      </w:r>
    </w:p>
    <w:p w14:paraId="039B1981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-обращаться к специалистам, обслуживающим ШИБЦ за разъяснением своих прав и обязанностей;</w:t>
      </w:r>
    </w:p>
    <w:p w14:paraId="33BDA87F" w14:textId="741D8EFF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обращаться к руководству ШИБЦ с предложением о совершенствовании деятельности ШИБЦ.</w:t>
      </w:r>
    </w:p>
    <w:p w14:paraId="57775061" w14:textId="18EFC1F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2.2. Пользоваться аудио-, видео- и медиаресурсами в читальном зале </w:t>
      </w:r>
      <w:proofErr w:type="gramStart"/>
      <w:r w:rsidRPr="00040BF8">
        <w:rPr>
          <w:rFonts w:ascii="Times New Roman" w:hAnsi="Times New Roman" w:cs="Times New Roman"/>
          <w:sz w:val="28"/>
          <w:szCs w:val="28"/>
        </w:rPr>
        <w:t>ШИБЦ .</w:t>
      </w:r>
      <w:proofErr w:type="gramEnd"/>
      <w:r w:rsidRPr="00040B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FBE4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2.3. Обжаловать действие педагога-библиотекаря, ущемляющие его права у директора школы. 2.4. Пользователь обязан:</w:t>
      </w:r>
    </w:p>
    <w:p w14:paraId="23E34E7A" w14:textId="0C70D1F2" w:rsidR="00B85B5F" w:rsidRPr="00040BF8" w:rsidRDefault="00B85B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40BF8">
        <w:rPr>
          <w:rFonts w:ascii="Times New Roman" w:hAnsi="Times New Roman" w:cs="Times New Roman"/>
          <w:i/>
          <w:iCs/>
          <w:sz w:val="28"/>
          <w:szCs w:val="28"/>
        </w:rPr>
        <w:t>- соблюдать Правила пользования ШИБЦ:</w:t>
      </w:r>
    </w:p>
    <w:p w14:paraId="5808FF04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-сообщать сведения, необходимые для оформления читательского формуляра;</w:t>
      </w:r>
    </w:p>
    <w:p w14:paraId="0AEC407E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бережно относиться к произведениям печати и другим носителям информации, полученным из фонда ШИБЦ (не делать в них пометок, подчеркивания, не вырывать и не загибать страницы);</w:t>
      </w:r>
    </w:p>
    <w:p w14:paraId="4B7A1B8F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возвращать книги и другие документы строго в установленные сроки; </w:t>
      </w:r>
    </w:p>
    <w:p w14:paraId="210AD0FF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не выносить книги и другие документы из помещения центра, если они не записаны в читательском формуляре;</w:t>
      </w:r>
    </w:p>
    <w:p w14:paraId="7C2C2498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не вынимать карточек из каталогов и картотек;</w:t>
      </w:r>
    </w:p>
    <w:p w14:paraId="75FAD942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ежегодно в начале учебного года проходить перерегистрацию с предъявлением всей числящейся литературы;</w:t>
      </w:r>
    </w:p>
    <w:p w14:paraId="6F85F66B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выбывающие сотрудники и учащиеся школы отмечают в ШИБЦ обходной лист;</w:t>
      </w:r>
    </w:p>
    <w:p w14:paraId="61C05CE2" w14:textId="77777777" w:rsidR="00B85B5F" w:rsidRPr="00040BF8" w:rsidRDefault="00B85B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40BF8">
        <w:rPr>
          <w:rFonts w:ascii="Times New Roman" w:hAnsi="Times New Roman" w:cs="Times New Roman"/>
          <w:i/>
          <w:iCs/>
          <w:sz w:val="28"/>
          <w:szCs w:val="28"/>
        </w:rPr>
        <w:t>-соблюдать Правила поведения:</w:t>
      </w:r>
    </w:p>
    <w:p w14:paraId="4EF48CD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соблюдать в ШИБЦ тишину и порядок,</w:t>
      </w:r>
    </w:p>
    <w:p w14:paraId="54D1735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не допускать грубого и некорректного поведения;</w:t>
      </w:r>
    </w:p>
    <w:p w14:paraId="00C2F03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не входить в ШИБЦ с едой (за исключением воды в бутылках с пробкой), животными и т.д.;</w:t>
      </w:r>
    </w:p>
    <w:p w14:paraId="3DCB22A3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при утрате и неумышленной порче изданий и других документов заменить их такими же, либо копиями или изданиями, признанными центром равноценными (Равноценными считаются документы, изданные, как правило, за последние 1-3 года, аналогичные по содержанию и по стоимости не менее стоимости утраченного, либо испорченного документа). При </w:t>
      </w:r>
      <w:r w:rsidRPr="00040BF8">
        <w:rPr>
          <w:rFonts w:ascii="Times New Roman" w:hAnsi="Times New Roman" w:cs="Times New Roman"/>
          <w:sz w:val="28"/>
          <w:szCs w:val="28"/>
        </w:rPr>
        <w:lastRenderedPageBreak/>
        <w:t>невозможности замены возместить рыночную или номинальную стоимость изданий с применением коэффициентов переоценки библиотечных фондов. За утерю документа из фонда информационно-библиотечного центра или нанесение ему невосполнимого ущерба несовершеннолетним читателем ответственность несут его родители (законные представители).</w:t>
      </w:r>
    </w:p>
    <w:p w14:paraId="5793AC1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2.5. При нарушении сроков пользования документами без уважительных причин, к пользователю в установленном порядке применяется административная санкция - временное лишение права пользоваться услугами ШИБЦ сроком на 3 месяца. </w:t>
      </w:r>
    </w:p>
    <w:p w14:paraId="7EC7E641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2.6. Умышленная порча и хищение документов из ШИБЦ предусматривает ответственность в соответствии с действующим законодательством РФ.</w:t>
      </w:r>
    </w:p>
    <w:p w14:paraId="04B547E6" w14:textId="39940671" w:rsidR="00B85B5F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3. Права и обязанности ШИБЦ</w:t>
      </w:r>
    </w:p>
    <w:p w14:paraId="0927E62A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3.1 Школьный информационно-библиотечный центр обязан: </w:t>
      </w:r>
    </w:p>
    <w:p w14:paraId="0014F0DB" w14:textId="32D23056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соблюдать государственные библиотечные стандарты и нормативы; </w:t>
      </w:r>
    </w:p>
    <w:p w14:paraId="26EA1317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14:paraId="4E66AF7C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обеспечить бесплатный и свободный доступ к фондам и бесплатную выдачу во временное пользование документов; </w:t>
      </w:r>
    </w:p>
    <w:p w14:paraId="44D136F3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обеспечить оперативность и качественность обслуживания пользователей с учетом их запросов и потребностей; </w:t>
      </w:r>
    </w:p>
    <w:p w14:paraId="10A21E56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своевременно информировать пользователей о всех видах предоставляемых услуг;</w:t>
      </w:r>
    </w:p>
    <w:p w14:paraId="4742BAA4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 предоставлять в пользование каталоги, картотеки, осуществлять другие формы библиотечного информирования; </w:t>
      </w:r>
    </w:p>
    <w:p w14:paraId="16254082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изучать потребности пользователей в образовательной информации;</w:t>
      </w:r>
    </w:p>
    <w:p w14:paraId="24B74987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вести консультационную работу, оказывать помощь в поиске и выборе необходимых изданий; </w:t>
      </w:r>
    </w:p>
    <w:p w14:paraId="4B033DA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вести устную и наглядную массово-информационную работу, организовывать выставки литературы, информационно-библиографические обзоры и другие мероприятия;</w:t>
      </w:r>
    </w:p>
    <w:p w14:paraId="4A6AC6F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совершенствовать работу путем внедрения передовых компьютерных технологий; </w:t>
      </w:r>
    </w:p>
    <w:p w14:paraId="053C463B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lastRenderedPageBreak/>
        <w:t>- систематически следить за своевременным возвращением в центр выданных произведений печати;</w:t>
      </w:r>
    </w:p>
    <w:p w14:paraId="1CDACB4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обеспечить сохранность и рациональное использование фондов, создать необходимые условия для хранения документов;</w:t>
      </w:r>
    </w:p>
    <w:p w14:paraId="134F934C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создавать и поддерживать комфортные условия для работы пользователей;</w:t>
      </w:r>
    </w:p>
    <w:p w14:paraId="1D45BB1D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обеспечить режим работы в соответствии с потребностями пользователей и требованиями руководства;</w:t>
      </w:r>
    </w:p>
    <w:p w14:paraId="05E8B079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повышать квалификацию;</w:t>
      </w:r>
    </w:p>
    <w:p w14:paraId="36ACD327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отчитываться о своей деятельности в соответствии с Положением о ШИБЦ. </w:t>
      </w:r>
    </w:p>
    <w:p w14:paraId="2871E246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3.2 ШИБЦ имеет право: </w:t>
      </w:r>
    </w:p>
    <w:p w14:paraId="0320C59F" w14:textId="77777777" w:rsidR="00B85B5F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выдавать необходимую читателю литературу только после сдачи книг, срок пользования которыми истек;</w:t>
      </w:r>
    </w:p>
    <w:p w14:paraId="20117599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 сокращать в отдельных случаях по договоренности установленные сроки пользования материалами повышенного спроса;</w:t>
      </w:r>
    </w:p>
    <w:p w14:paraId="29D320C5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 ограничивать присутствие читателей в </w:t>
      </w:r>
      <w:proofErr w:type="gramStart"/>
      <w:r w:rsidR="00B85B5F" w:rsidRPr="00040BF8">
        <w:rPr>
          <w:rFonts w:ascii="Times New Roman" w:hAnsi="Times New Roman" w:cs="Times New Roman"/>
          <w:sz w:val="28"/>
          <w:szCs w:val="28"/>
        </w:rPr>
        <w:t>ШИБЦ :</w:t>
      </w:r>
      <w:proofErr w:type="gramEnd"/>
      <w:r w:rsidR="00B85B5F" w:rsidRPr="00040B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FB5A0E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в часы проведения мероприятий в центре;  </w:t>
      </w:r>
    </w:p>
    <w:p w14:paraId="76B71E75" w14:textId="719B9F82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5B5F" w:rsidRPr="00040BF8">
        <w:rPr>
          <w:rFonts w:ascii="Times New Roman" w:hAnsi="Times New Roman" w:cs="Times New Roman"/>
          <w:sz w:val="28"/>
          <w:szCs w:val="28"/>
        </w:rPr>
        <w:t>на один санитарный день в месяц (последний день месяца);</w:t>
      </w:r>
    </w:p>
    <w:p w14:paraId="7D3B1C42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 привлекать педагогов к распространению информационно-библиотечных знаний среди учащихся; </w:t>
      </w:r>
    </w:p>
    <w:p w14:paraId="460623F5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закрывать ШИБЦ для выполнения внутренней библиотечной работы; </w:t>
      </w:r>
    </w:p>
    <w:p w14:paraId="6C633833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</w:t>
      </w:r>
      <w:r w:rsidR="00B85B5F" w:rsidRPr="00040BF8">
        <w:rPr>
          <w:rFonts w:ascii="Times New Roman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14:paraId="09A62B42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 </w:t>
      </w:r>
    </w:p>
    <w:p w14:paraId="66639396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</w:t>
      </w:r>
      <w:r w:rsidR="00B85B5F" w:rsidRPr="00040BF8"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образования;</w:t>
      </w:r>
    </w:p>
    <w:p w14:paraId="1DBC6BA6" w14:textId="77777777" w:rsidR="00671B49" w:rsidRPr="00040BF8" w:rsidRDefault="00671B49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-</w:t>
      </w:r>
      <w:r w:rsidR="00B85B5F" w:rsidRPr="00040BF8">
        <w:rPr>
          <w:rFonts w:ascii="Times New Roman" w:hAnsi="Times New Roman" w:cs="Times New Roman"/>
          <w:sz w:val="28"/>
          <w:szCs w:val="28"/>
        </w:rPr>
        <w:t xml:space="preserve"> участвовать в соответствии с законодательством Российской Федерации в работе библиотечных ассоциаций или союзов.</w:t>
      </w:r>
    </w:p>
    <w:p w14:paraId="557DE9B9" w14:textId="77777777" w:rsidR="00671B49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4. Порядок пользования ШИБЦ </w:t>
      </w:r>
    </w:p>
    <w:p w14:paraId="6B876A22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4.1. Запись учащихся в ШИБЦ производится по списочному составу класса в индивидуальном порядке, педагогических или иных работников Учреждения, родителей (иных законных представителей) учащихся – по паспорту.</w:t>
      </w:r>
    </w:p>
    <w:p w14:paraId="17B48691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lastRenderedPageBreak/>
        <w:t xml:space="preserve"> 4.2. При записи пользователи должны ознакомиться с настоящими Правилами и подтвердить обязательство об их выполнении своей подписью на читательском формуляре. Документом, подтверждающим право пользования ШИБЦ, является читательский формуляр.</w:t>
      </w:r>
    </w:p>
    <w:p w14:paraId="72B31D65" w14:textId="77777777" w:rsidR="00671B49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5. Порядок пользования абонементом</w:t>
      </w:r>
    </w:p>
    <w:p w14:paraId="0DAF76D7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5.1. Литература выдается по устному или письменному запросу пользователя, который должен правильно указать автора и заглавие книги. При получении литературы пользователь расписывается в книжном формуляре, указывая дату, фамилию, срок возврата и подпись.</w:t>
      </w:r>
    </w:p>
    <w:p w14:paraId="4DADDECF" w14:textId="22498E8E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5.2. Срок пользования литературой. Максимальные сроки пользования документами:</w:t>
      </w:r>
    </w:p>
    <w:p w14:paraId="322AEBD7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- учебники, учебные пособия – учебный год;</w:t>
      </w:r>
    </w:p>
    <w:p w14:paraId="12EBC9BA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- художественная литература, изучаемая по программе – после изучения; </w:t>
      </w:r>
    </w:p>
    <w:p w14:paraId="3C250813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- научно-популярная, познавательная, художественная литература – </w:t>
      </w:r>
      <w:r w:rsidR="00671B49" w:rsidRPr="00040BF8">
        <w:rPr>
          <w:rFonts w:ascii="Times New Roman" w:hAnsi="Times New Roman" w:cs="Times New Roman"/>
          <w:sz w:val="28"/>
          <w:szCs w:val="28"/>
        </w:rPr>
        <w:t>2 недели</w:t>
      </w:r>
      <w:r w:rsidRPr="00040BF8">
        <w:rPr>
          <w:rFonts w:ascii="Times New Roman" w:hAnsi="Times New Roman" w:cs="Times New Roman"/>
          <w:sz w:val="28"/>
          <w:szCs w:val="28"/>
        </w:rPr>
        <w:t>;</w:t>
      </w:r>
    </w:p>
    <w:p w14:paraId="4B10AA88" w14:textId="77777777" w:rsidR="00671B49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- периодические издания, издания повышенного спроса – 5 дней. </w:t>
      </w:r>
    </w:p>
    <w:p w14:paraId="688BE704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5.3. Срок пользования может быть продлен, если на издание нет спроса со стороны других пользователей и сокращен. Не подлежат выдаче на дом редкие, ценные и справочные издания, а также газеты и журналы (за текущий год). </w:t>
      </w:r>
    </w:p>
    <w:p w14:paraId="282DC0E0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5.4. Возвращение изданий фиксируется подписью педагога-библиотекаря. </w:t>
      </w:r>
    </w:p>
    <w:p w14:paraId="6DB13A7E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>5.5. По окончании учебы или увольнении каждый учащийся и сотрудник обязан отметить в ШИБЦ свой обходной лист.</w:t>
      </w:r>
    </w:p>
    <w:p w14:paraId="6BBBB6E1" w14:textId="77777777" w:rsidR="00040BF8" w:rsidRPr="00040BF8" w:rsidRDefault="00B85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BF8">
        <w:rPr>
          <w:rFonts w:ascii="Times New Roman" w:hAnsi="Times New Roman" w:cs="Times New Roman"/>
          <w:b/>
          <w:bCs/>
          <w:sz w:val="28"/>
          <w:szCs w:val="28"/>
        </w:rPr>
        <w:t xml:space="preserve"> 6. Порядок пользования читальным залом</w:t>
      </w:r>
    </w:p>
    <w:p w14:paraId="5F137BE2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6.1. Литература, предназначенная для использования в читальном зале, на дом не выдается.</w:t>
      </w:r>
    </w:p>
    <w:p w14:paraId="36ECA30B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6.2. Энциклопедии, справочные издания, редкие издания, газеты, журналы выдаются только в читальном зале</w:t>
      </w:r>
    </w:p>
    <w:p w14:paraId="06686D30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. 6.3. Число произведений печати и других документов, выдаваемых в читальном зале, не ограничивается. </w:t>
      </w:r>
    </w:p>
    <w:p w14:paraId="575C7B54" w14:textId="7705202D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6.4. Информация на </w:t>
      </w:r>
      <w:r w:rsidR="00040BF8" w:rsidRPr="00040BF8">
        <w:rPr>
          <w:rFonts w:ascii="Times New Roman" w:hAnsi="Times New Roman" w:cs="Times New Roman"/>
          <w:sz w:val="28"/>
          <w:szCs w:val="28"/>
        </w:rPr>
        <w:t>электронных</w:t>
      </w:r>
      <w:r w:rsidRPr="00040BF8">
        <w:rPr>
          <w:rFonts w:ascii="Times New Roman" w:hAnsi="Times New Roman" w:cs="Times New Roman"/>
          <w:sz w:val="28"/>
          <w:szCs w:val="28"/>
        </w:rPr>
        <w:t xml:space="preserve"> носителях на дом не выдается.</w:t>
      </w:r>
    </w:p>
    <w:p w14:paraId="7B619661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6.5. Разрешается частичное копирование информации с электронных на бумажные носители. Не разрешается полное копирование аудио – видео- и мультимедийного ресурса на кассеты / диски пользователя. </w:t>
      </w:r>
    </w:p>
    <w:p w14:paraId="5FF0EA73" w14:textId="1EA343FC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lastRenderedPageBreak/>
        <w:t>6.6. Категорически запрещается использовать читальный зал для игр, просмотра фильмов</w:t>
      </w:r>
      <w:r w:rsidR="00194D4D">
        <w:rPr>
          <w:rFonts w:ascii="Times New Roman" w:hAnsi="Times New Roman" w:cs="Times New Roman"/>
          <w:sz w:val="28"/>
          <w:szCs w:val="28"/>
        </w:rPr>
        <w:t>,</w:t>
      </w:r>
      <w:r w:rsidRPr="00040BF8">
        <w:rPr>
          <w:rFonts w:ascii="Times New Roman" w:hAnsi="Times New Roman" w:cs="Times New Roman"/>
          <w:sz w:val="28"/>
          <w:szCs w:val="28"/>
        </w:rPr>
        <w:t xml:space="preserve"> запрещенных цензурой Российской Федерации, а также для иных целей, нарушающих целевое назначение читального зала как источника информации для учебных целей.</w:t>
      </w:r>
    </w:p>
    <w:p w14:paraId="3413EED2" w14:textId="0C92AC7B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6.7. Оборудование зала подключается только </w:t>
      </w:r>
      <w:r w:rsidR="00194D4D">
        <w:rPr>
          <w:rFonts w:ascii="Times New Roman" w:hAnsi="Times New Roman" w:cs="Times New Roman"/>
          <w:sz w:val="28"/>
          <w:szCs w:val="28"/>
        </w:rPr>
        <w:t>педагогом-библиотекарем</w:t>
      </w:r>
      <w:r w:rsidRPr="00040BF8">
        <w:rPr>
          <w:rFonts w:ascii="Times New Roman" w:hAnsi="Times New Roman" w:cs="Times New Roman"/>
          <w:sz w:val="28"/>
          <w:szCs w:val="28"/>
        </w:rPr>
        <w:t>.</w:t>
      </w:r>
    </w:p>
    <w:p w14:paraId="38A56354" w14:textId="77777777" w:rsidR="00040BF8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6.8. Пользователям категорически запрещается самостоятельно предпринимать попытки подключить оборудование или устранять неисправности, какими незначительными они бы не казались.</w:t>
      </w:r>
    </w:p>
    <w:p w14:paraId="68705251" w14:textId="71EFA580" w:rsidR="003578B1" w:rsidRPr="00040BF8" w:rsidRDefault="00B85B5F">
      <w:pPr>
        <w:rPr>
          <w:rFonts w:ascii="Times New Roman" w:hAnsi="Times New Roman" w:cs="Times New Roman"/>
          <w:sz w:val="28"/>
          <w:szCs w:val="28"/>
        </w:rPr>
      </w:pPr>
      <w:r w:rsidRPr="00040BF8">
        <w:rPr>
          <w:rFonts w:ascii="Times New Roman" w:hAnsi="Times New Roman" w:cs="Times New Roman"/>
          <w:sz w:val="28"/>
          <w:szCs w:val="28"/>
        </w:rPr>
        <w:t xml:space="preserve"> 6.9. При нарушении настоящих Правил пользователь может быть удален из ШИБЦ, а при неоднократном нарушении - лишен права пользования ШИБЦ на срок, устанавливаемый педагогом-библиотекарем ШИБЦ</w:t>
      </w:r>
      <w:r w:rsidR="00194D4D">
        <w:rPr>
          <w:rFonts w:ascii="Times New Roman" w:hAnsi="Times New Roman" w:cs="Times New Roman"/>
          <w:sz w:val="28"/>
          <w:szCs w:val="28"/>
        </w:rPr>
        <w:t>.</w:t>
      </w:r>
    </w:p>
    <w:sectPr w:rsidR="003578B1" w:rsidRPr="0004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5F"/>
    <w:rsid w:val="00040BF8"/>
    <w:rsid w:val="00194D4D"/>
    <w:rsid w:val="003578B1"/>
    <w:rsid w:val="00671B49"/>
    <w:rsid w:val="00B85B5F"/>
    <w:rsid w:val="00D93EAF"/>
    <w:rsid w:val="00F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C6D"/>
  <w15:chartTrackingRefBased/>
  <w15:docId w15:val="{76EBCBF2-6677-42FC-8604-591C28E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2021-10-21T08:26:00Z</dcterms:created>
  <dcterms:modified xsi:type="dcterms:W3CDTF">2021-11-17T11:18:00Z</dcterms:modified>
</cp:coreProperties>
</file>