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17AE" w14:textId="60F9C921" w:rsidR="002F6CFC" w:rsidRDefault="6B5465BD" w:rsidP="6B5465B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B5465BD">
        <w:rPr>
          <w:rFonts w:ascii="Times New Roman" w:eastAsia="Times New Roman" w:hAnsi="Times New Roman" w:cs="Times New Roman"/>
          <w:sz w:val="24"/>
          <w:szCs w:val="24"/>
        </w:rPr>
        <w:t xml:space="preserve">ПРИНЯТО:   </w:t>
      </w:r>
      <w:proofErr w:type="gramEnd"/>
      <w:r w:rsidRPr="6B5465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УТВЕРЖДЕНО: </w:t>
      </w:r>
    </w:p>
    <w:p w14:paraId="61FF2AD0" w14:textId="2F044D95" w:rsidR="6B5465BD" w:rsidRDefault="6B5465BD" w:rsidP="6B5465BD">
      <w:pPr>
        <w:rPr>
          <w:rFonts w:ascii="Times New Roman" w:eastAsia="Times New Roman" w:hAnsi="Times New Roman" w:cs="Times New Roman"/>
          <w:sz w:val="24"/>
          <w:szCs w:val="24"/>
        </w:rPr>
      </w:pPr>
      <w:r w:rsidRPr="6B5465BD"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                                                              Директор: ________________ _______________________                                                              _________________________</w:t>
      </w:r>
    </w:p>
    <w:p w14:paraId="65F75755" w14:textId="23A97849" w:rsidR="6B5465BD" w:rsidRDefault="6B5465BD" w:rsidP="6B5465BD">
      <w:pPr>
        <w:rPr>
          <w:rFonts w:ascii="Times New Roman" w:eastAsia="Times New Roman" w:hAnsi="Times New Roman" w:cs="Times New Roman"/>
          <w:sz w:val="24"/>
          <w:szCs w:val="24"/>
        </w:rPr>
      </w:pPr>
      <w:r w:rsidRPr="6B5465BD">
        <w:rPr>
          <w:rFonts w:ascii="Times New Roman" w:eastAsia="Times New Roman" w:hAnsi="Times New Roman" w:cs="Times New Roman"/>
          <w:sz w:val="24"/>
          <w:szCs w:val="24"/>
        </w:rPr>
        <w:t>Протокол №____________                                                               ________/________________/</w:t>
      </w:r>
    </w:p>
    <w:p w14:paraId="4B4A28EF" w14:textId="340A1EF9" w:rsidR="6B5465BD" w:rsidRDefault="6B5465BD" w:rsidP="6B5465B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B5465BD">
        <w:rPr>
          <w:rFonts w:ascii="Times New Roman" w:eastAsia="Times New Roman" w:hAnsi="Times New Roman" w:cs="Times New Roman"/>
          <w:sz w:val="24"/>
          <w:szCs w:val="24"/>
        </w:rPr>
        <w:t>от  “</w:t>
      </w:r>
      <w:proofErr w:type="gramEnd"/>
      <w:r w:rsidRPr="6B5465BD">
        <w:rPr>
          <w:rFonts w:ascii="Times New Roman" w:eastAsia="Times New Roman" w:hAnsi="Times New Roman" w:cs="Times New Roman"/>
          <w:sz w:val="24"/>
          <w:szCs w:val="24"/>
        </w:rPr>
        <w:t>__” ___________2021г.                                                             Приказ №__ от “___” ___ 2021г.</w:t>
      </w:r>
    </w:p>
    <w:p w14:paraId="55497FD7" w14:textId="72409E46" w:rsidR="6B5465BD" w:rsidRDefault="6B5465BD" w:rsidP="6B5465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5EBDD6" w14:textId="04A9133D" w:rsidR="6B5465BD" w:rsidRDefault="6B5465BD" w:rsidP="6B5465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D78C7D" w14:textId="0EA83585" w:rsidR="6B5465BD" w:rsidRDefault="6B5465BD" w:rsidP="6B5465BD">
      <w:pPr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школьном библиотечном фонде учебников, </w:t>
      </w:r>
    </w:p>
    <w:p w14:paraId="22B1855F" w14:textId="32D22F09" w:rsidR="6B5465BD" w:rsidRDefault="6B5465BD" w:rsidP="6B5465BD">
      <w:pPr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порядке его </w:t>
      </w:r>
      <w:proofErr w:type="gramStart"/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формирования,  учета</w:t>
      </w:r>
      <w:proofErr w:type="gramEnd"/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использования и </w:t>
      </w:r>
    </w:p>
    <w:p w14:paraId="6DEA115D" w14:textId="2B286F4C" w:rsidR="6B5465BD" w:rsidRDefault="6B5465BD" w:rsidP="6B5465BD">
      <w:pPr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обеспечения сохранности</w:t>
      </w:r>
    </w:p>
    <w:p w14:paraId="591C2D17" w14:textId="1C0C864F" w:rsidR="6B5465BD" w:rsidRDefault="6B5465BD" w:rsidP="6B5465B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2C34F739" w14:textId="08286264" w:rsidR="6B5465BD" w:rsidRDefault="6B5465BD" w:rsidP="6B5465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1.1. Данное </w:t>
      </w:r>
      <w:r w:rsidRPr="6B5465BD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Положение о библиотечном фонде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 школы разработано в соответствии с Федеральным законом № 273-ФЗ от 29.12.2012 “Об образовании в Российской Федерации” с изменениями от 2 июля 2021 года, Федеральным Законом от 29.12.1994 “78-ФЗ “О библиотечном деле” в редакции от 1 мая 2019г., Приказом Министерства культуры Российской Федерации от 8 октября 2012 года № 1077 “Об утверждении Порядка учета документов, входящих в состав библиотечного фонда” с изменениями на 2 февраля 2017 года, Письмом Министерства образования и науки Российской Федерации от 08.12.2011г. № МД-1634/03 “Об использовании учебников в образовательном процессе”, а также Уставом 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14:paraId="3032F3E8" w14:textId="3823678C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1.2 Настоящее </w:t>
      </w:r>
      <w:r w:rsidRPr="6B5465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Положение о школьном библиотечном фонде 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Pr="6B5465BD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Положение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t>) определяет порядок учета библиотечного фонда учебников, механизма формирования, сохранности и предоставления в пользование учебников, учебных пособий, учебно-методических материалов обучающимся образовательной организации (далее - школа), осваивающим основные образовательные программы в пределах федеральных, государственных, образовательных стандартов, а также закрепляет ответственность всех участников образовательной деятельности.</w:t>
      </w:r>
    </w:p>
    <w:p w14:paraId="4D5012AC" w14:textId="4D7B8D8A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1.3 Понятия, используемые в </w:t>
      </w:r>
      <w:r w:rsidRPr="6B5465BD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Положении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FBE3D81" w14:textId="05F33190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Учебник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 - учебное издание, содержащее систематическое изложение учебной дисциплины, соответствующее учебной программе и официально утвержденное в качестве главного вида. Может быть представлен в печатной и электронной форме.</w:t>
      </w:r>
    </w:p>
    <w:p w14:paraId="1E3F4BB7" w14:textId="3A39F0DA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Учебное пособие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 - учебное издание, дополняющее или заменяющее частично или полностью учебник, официально утвержденное в качестве данного вида.</w:t>
      </w:r>
    </w:p>
    <w:p w14:paraId="4E86A36F" w14:textId="2FE1FF34" w:rsidR="6B5465BD" w:rsidRDefault="6B5465BD" w:rsidP="6B5465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тетрадь - 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t>учебное пособие,</w:t>
      </w: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t>имеющее особый дидактический аппарат, способствующий самостоятельной работе обучающегося над освоением учебного предмета.</w:t>
      </w:r>
    </w:p>
    <w:p w14:paraId="075FD065" w14:textId="7F6A35DA" w:rsidR="6B5465BD" w:rsidRDefault="6B5465BD" w:rsidP="6B5465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Учебно-методические материалы 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-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</w:t>
      </w:r>
      <w:proofErr w:type="spellStart"/>
      <w:r w:rsidRPr="6B5465BD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6B5465B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45FFADC" w14:textId="20BF3616" w:rsidR="6B5465BD" w:rsidRDefault="6B5465BD" w:rsidP="6B5465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Средства обучения и воспитания - 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t>другие источники учебной информации, предоставляемые обучающимся в ходе образовательной деятельности.</w:t>
      </w:r>
    </w:p>
    <w:p w14:paraId="4579E999" w14:textId="2B6FAA3D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1.4 Целью настоящего </w:t>
      </w:r>
      <w:r w:rsidRPr="6B5465BD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Положения о библиотечном фонде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условий для максимального обеспечения учебной литературой обучающихся школы, повышение ответственности педагогического коллектива и семьи за правильное, рациональное использование школьных учебников, организация работы среди обучающихся и их родителей по воспитанию осознанного, бережного отношения к учебнику.</w:t>
      </w:r>
    </w:p>
    <w:p w14:paraId="7D90AC8B" w14:textId="6893B77A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1.5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14:paraId="78A187F8" w14:textId="333E4A8B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3A6C51" w14:textId="03902D10" w:rsidR="6B5465BD" w:rsidRDefault="6B5465BD" w:rsidP="6B5465B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фонда учебников и порядок учета фонда учебной литературы</w:t>
      </w:r>
    </w:p>
    <w:p w14:paraId="5768C712" w14:textId="4389C69D" w:rsidR="6B5465BD" w:rsidRDefault="6B5465BD" w:rsidP="6B5465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2.1 Комплектование учебного фонда библиотеки школы происходит на основе ежегодно утверждаемых Федеральных перечней учебников, рекомендованных к использованию при реализации, имеющих государственную аккредитацию, образовательных программ начального общего, основного общего, среднего общего образования, перечней организаций, осуществляющих выпуск учебных пособий. Ежегодно утверждается перечень учебников и учебных пособий образовательной организации.</w:t>
      </w:r>
    </w:p>
    <w:p w14:paraId="66FD53EF" w14:textId="659E3064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2.2. Образовательная организация самостоятельна в выборе и определении:</w:t>
      </w:r>
    </w:p>
    <w:p w14:paraId="274DC57F" w14:textId="07661A5A" w:rsidR="6B5465BD" w:rsidRDefault="6B5465BD" w:rsidP="6B5465BD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14:paraId="48B1C469" w14:textId="1F93DDC9" w:rsidR="6B5465BD" w:rsidRDefault="6B5465BD" w:rsidP="6B5465BD">
      <w:pPr>
        <w:pStyle w:val="a3"/>
        <w:numPr>
          <w:ilvl w:val="0"/>
          <w:numId w:val="1"/>
        </w:numPr>
        <w:rPr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Средств обучения и воспитания. Выбор средств определяется спецификой содержания и формой организации образовательной деятельности.</w:t>
      </w:r>
    </w:p>
    <w:p w14:paraId="4D5AB018" w14:textId="671D982B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lastRenderedPageBreak/>
        <w:t>2.3 Пополнение учебного фонда обеспечивается за счет средств федерального, регионального, муниципального бюджетов (ст.35, п.2 Федерального Закона “Об образовании в Российской Федерации”); иных источников, не запрещенных законодательством РФ, в т.ч. безвозмездного пожертвования физическими и/или юридическими лицами.</w:t>
      </w:r>
    </w:p>
    <w:p w14:paraId="6C0F3541" w14:textId="3740CCA9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2.4 В целях обеспечения обучающихся учебниками, учебными пособиями школа может взаимодействовать с другими общеобразовательными организациями, Управлением образования.</w:t>
      </w:r>
    </w:p>
    <w:p w14:paraId="199EA670" w14:textId="6125C9D1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2.5 Непосредственное руководство и контроль работы по созданию и своевременному пополнению библиотечного фонда школьных учебников осуществляет директор образовательной организации.</w:t>
      </w:r>
    </w:p>
    <w:p w14:paraId="4835C218" w14:textId="3ECFF8D4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2.6 Допускается использование учебно-методических комплектов, входящих в Федеральный перечень учебников, согласованных на Педагогическом совете и утвержденных приказом директора школы.</w:t>
      </w:r>
    </w:p>
    <w:p w14:paraId="31099B5C" w14:textId="30310294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2.7 Для эффективной организации образовательной деятельности используется учебно-методическое обеспечение из одной предметно-методической линии.</w:t>
      </w:r>
    </w:p>
    <w:p w14:paraId="03C13DEC" w14:textId="7C663170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2.8 Процесс работы по формированию фонда учебной литературы включает следующие этапы:</w:t>
      </w:r>
    </w:p>
    <w:p w14:paraId="686E5735" w14:textId="51315252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-работа педагогического коллектива с Федеральным перечнем учебников, рекомендованных (допущенных) к использованию в образовательных организациях;</w:t>
      </w:r>
    </w:p>
    <w:p w14:paraId="18A2BB86" w14:textId="4D6449CB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-подготовка списка учебников, планируемых к использованию в новом учебном году;</w:t>
      </w:r>
    </w:p>
    <w:p w14:paraId="2267509E" w14:textId="7A379CBC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-предоставление списка учебников Педагогическому совету на согласование и утверждение;</w:t>
      </w:r>
    </w:p>
    <w:p w14:paraId="2515BD93" w14:textId="6CB60A99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-диагностика уровня обеспеченности обучающихся учебной литературой на следующий учебный год в соответствии с контингентом обучающихся, составление перспективного плана комплектования учебного фонда;</w:t>
      </w:r>
    </w:p>
    <w:p w14:paraId="15954EE8" w14:textId="67D08ABF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-оформление заказа учебников и учебных пособий в соответствии с утвержденным списком учебников и планом комплектования;</w:t>
      </w:r>
    </w:p>
    <w:p w14:paraId="53F22050" w14:textId="1CFDECF6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-прием и учет вновь поступившей учебной литературы в библиотеку.</w:t>
      </w:r>
    </w:p>
    <w:p w14:paraId="31F807A7" w14:textId="0602C000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2.9 Библиотечный фонд школьных учебников учитывается и хранится отдельно от основного фонда школьной библиотеки.</w:t>
      </w:r>
    </w:p>
    <w:p w14:paraId="2EF1E9C6" w14:textId="5AA43CEC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2.10 К библиотечному фонду учебной литературы относятся учебники, учебные пособия, орфографические словари, математические таблицы, сборники упражнений и задач, практикумы, хрестоматии, рабочие тетради, атласы, 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lastRenderedPageBreak/>
        <w:t>контурные карты в печатном и электронном виде, содержание которых отвечает требованиям государственных образовательных стандартов, обеспечивающих преемственность изучения дисциплин и систематизированных по образовательным областям.</w:t>
      </w:r>
    </w:p>
    <w:p w14:paraId="4C53408A" w14:textId="1AFB7F8B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2.11 Документы, включаемые в фонд библиотеки, маркируются. При этом могут быть использованы штемпели, индивидуальные штриховые коды, другие виды маркировки.</w:t>
      </w:r>
    </w:p>
    <w:p w14:paraId="447F1DD1" w14:textId="2187C598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2.12 Документы, подготовленные к приему в библиотечный фонд, подвергаются первичной обработке и индивидуальному учету.</w:t>
      </w:r>
    </w:p>
    <w:p w14:paraId="4B0C0C8C" w14:textId="4AA2786E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2.13 Документы принимаются по первичным учетным документам (накладная, акт), включающим список поступлений.</w:t>
      </w:r>
    </w:p>
    <w:p w14:paraId="5EB65567" w14:textId="51538517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2.14 Прием документов от читателей взамен утерянных и признанных равноценными утраченным, оформляется актом о приеме документов взамен утерянных. В акте указывается фамилия, инициалы читателя, сведения об утерянных изданиях (регистрационный номер, краткое библиографическое описание издания, цена), подписи читателя и принимающей стороны.</w:t>
      </w:r>
    </w:p>
    <w:p w14:paraId="300491BF" w14:textId="7FC72011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2.15 Учёт библиотечного фонда учебной литературы отражает </w:t>
      </w:r>
      <w:proofErr w:type="gramStart"/>
      <w:r w:rsidRPr="6B5465BD">
        <w:rPr>
          <w:rFonts w:ascii="Times New Roman" w:eastAsia="Times New Roman" w:hAnsi="Times New Roman" w:cs="Times New Roman"/>
          <w:sz w:val="28"/>
          <w:szCs w:val="28"/>
        </w:rPr>
        <w:t>поступление,  выбытие</w:t>
      </w:r>
      <w:proofErr w:type="gramEnd"/>
      <w:r w:rsidRPr="6B5465BD">
        <w:rPr>
          <w:rFonts w:ascii="Times New Roman" w:eastAsia="Times New Roman" w:hAnsi="Times New Roman" w:cs="Times New Roman"/>
          <w:sz w:val="28"/>
          <w:szCs w:val="28"/>
        </w:rPr>
        <w:t>, общую величину фонда учебников, и служит основой его правильного формирования, целевого использования и сохранности, осуществления контроля за наличием и движением учебников.</w:t>
      </w:r>
    </w:p>
    <w:p w14:paraId="5BB16606" w14:textId="6AD1A30F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2.16 Процесс учета библиотечного фонда учебников включает: прием, штемпелевание, регистрацию поступления, распределения по классам, выбытия, а также подведение итогов движения фонда и его проверку.</w:t>
      </w:r>
    </w:p>
    <w:p w14:paraId="13A82EED" w14:textId="2E644579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2.17 Все операции по учету производятся педагогом-библиотекарем, стоимостный учет ведется бухгалтерией, обслуживающей школу. Инвентаризация учебного фонда и сверка данных библиотеки и бухгалтерии проводится ежегодно.</w:t>
      </w:r>
    </w:p>
    <w:p w14:paraId="4502ED71" w14:textId="0CC223F2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2.18 Учет учебной литературы осуществляется групповым способом и ведется в “Книге суммарного учета” (далее - КСУ) и/или Электронном виде. КСУ </w:t>
      </w:r>
      <w:proofErr w:type="spellStart"/>
      <w:r w:rsidRPr="6B5465BD">
        <w:rPr>
          <w:rFonts w:ascii="Times New Roman" w:eastAsia="Times New Roman" w:hAnsi="Times New Roman" w:cs="Times New Roman"/>
          <w:sz w:val="28"/>
          <w:szCs w:val="28"/>
        </w:rPr>
        <w:t>учебнико</w:t>
      </w:r>
      <w:proofErr w:type="spellEnd"/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 хранится в библиотеке постоянно.</w:t>
      </w:r>
    </w:p>
    <w:p w14:paraId="0382720C" w14:textId="6F2BDCEE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2.19 КСУ состоит из трех частей:</w:t>
      </w:r>
    </w:p>
    <w:p w14:paraId="343AE06A" w14:textId="6354F29E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6B5465BD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1. Поступление в фонд.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 В эту часть записывается общее количество поступивших учебников и их стоимость с обязательным указанием номера и даты сопроводительного документа. Номер записи ежегодно начинается с №1 и идет по порядку поступлений.</w:t>
      </w:r>
    </w:p>
    <w:p w14:paraId="6F63A3F1" w14:textId="5ADF461B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-Часть 2. Выбытие из фонда.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 В этой части записываются номера актов на списание учебников с указанием даты утверждения акта и общего количества списанных учебников на общую сумму. Нумерация о выбывших изданиям из года в год продолжается.</w:t>
      </w:r>
    </w:p>
    <w:p w14:paraId="307107DA" w14:textId="5F92B199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i/>
          <w:iCs/>
          <w:sz w:val="28"/>
          <w:szCs w:val="28"/>
        </w:rPr>
        <w:t>-Часть 3. Итоги учета движения фондов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t>. В третьей части записываются итоги движения фонда учебников:</w:t>
      </w:r>
    </w:p>
    <w:p w14:paraId="46C1EC7E" w14:textId="1F2AD50F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общее количество поступивших учебников за текущий год, на сумму;</w:t>
      </w:r>
    </w:p>
    <w:p w14:paraId="4BEF52B9" w14:textId="085747D3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общее количество выбывших учебников за текущий год, на сумму;</w:t>
      </w:r>
    </w:p>
    <w:p w14:paraId="4E53B6A5" w14:textId="53C725FD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общее количество учебников, стоящих на учете на 1 января последующего года, на сумму.</w:t>
      </w:r>
    </w:p>
    <w:p w14:paraId="0FA2E5F6" w14:textId="1D98E5ED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2.20 Индивидуальный учет учебников осуществляется в картотеке учета учебников на каталожных карточках. На карточке указывается регистрационный номер, библиографическое описание учебника, сведение о количестве поступивших учебников с указанием цены. При неоднократном поступлении учебника, не имеющем отличий, кроме года издания и цены, все поступления заносятся на единую карточку. Карточки располагаются в учетной картотеке по классам, а внутри класса в алфавитном порядке. После списания всех учебников карточки изымаются из картотеки.</w:t>
      </w:r>
    </w:p>
    <w:p w14:paraId="3FE72BC5" w14:textId="2804B6BC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2.21 Учетные карточки учебников регистрируются в “Журнале регистрации учетных карточек библиотечного фонда учебной литературы”</w:t>
      </w:r>
    </w:p>
    <w:p w14:paraId="60459FF5" w14:textId="17A7FF6E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2.22 Учету подлежат все виды учебников и учебных пособий. Рабочие тетради, дидактические материалы, таблицы, прописи, контурные карты, атласы являются документами временного характера. ИХ учет производится в “Тетради учета документов временного характера”</w:t>
      </w:r>
    </w:p>
    <w:p w14:paraId="0663F585" w14:textId="34F76547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2.23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14:paraId="7ACCCAD6" w14:textId="4CB6B6D2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2.24 Взамен утерянных или испорченных учебников принимаются такие же или другие книги, необходимые школе. Учебники, утерянные и принятые взамен, учитываются в “Тетради учета книг и других документов, принятых от читателей взамен утерянных”</w:t>
      </w:r>
    </w:p>
    <w:p w14:paraId="6E02603B" w14:textId="120A6097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2.25 Основные требования, предъявляемые к учёту библиотечного фонда:</w:t>
      </w:r>
    </w:p>
    <w:p w14:paraId="54E8A525" w14:textId="6BFA0EE7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-полнота и достоверность учётной информации;</w:t>
      </w:r>
    </w:p>
    <w:p w14:paraId="2EB1BE43" w14:textId="1E469BC9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-оперативность;</w:t>
      </w:r>
    </w:p>
    <w:p w14:paraId="298E10A7" w14:textId="69A67CD5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-документированное оформление каждого поступления в фонд и каждого выбытия из фонда;</w:t>
      </w:r>
    </w:p>
    <w:p w14:paraId="4B1798BB" w14:textId="012C2B1A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lastRenderedPageBreak/>
        <w:t>-совместимость приемов и форм учёта, их надежность при параллельном использовании традиционной и автоматизированной технологий учёта;</w:t>
      </w:r>
    </w:p>
    <w:p w14:paraId="6F631D44" w14:textId="7DC01864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-соответствие номенклатуры показателей учёта фонда аналогичным показателям государственной библиотечной статистики.</w:t>
      </w:r>
    </w:p>
    <w:p w14:paraId="468B8BCB" w14:textId="786B5B90" w:rsidR="6B5465BD" w:rsidRDefault="6B5465BD" w:rsidP="6B5465B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выдачи и возврата учебников</w:t>
      </w:r>
    </w:p>
    <w:p w14:paraId="24C39BCF" w14:textId="3B2B1842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3.1 Порядок пользования учебной литературой определяется положением о библиотеке, Правилами пользования библиотекой и данным Положением.</w:t>
      </w:r>
    </w:p>
    <w:p w14:paraId="7843488E" w14:textId="4781A3C3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3.2 К обучающимся, осваивающим основные образовательные программы в пределах федеральных государственных образовательных стандартов, относятся:</w:t>
      </w:r>
    </w:p>
    <w:p w14:paraId="6DDF9DFE" w14:textId="2727CB47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-обучающиеся, осваивающие программу начального образования;</w:t>
      </w:r>
    </w:p>
    <w:p w14:paraId="5CCA3220" w14:textId="6959E87E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-обучающиеся, осваивающие программу основного общего образования;</w:t>
      </w:r>
    </w:p>
    <w:p w14:paraId="6B116BD9" w14:textId="4B1F18F8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-обучающиеся, осваивающие программу среднего общего образования.</w:t>
      </w:r>
    </w:p>
    <w:p w14:paraId="45D140C1" w14:textId="300392D5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3.3 Школа бесплатно обеспечивает обучающихся учебниками, учебными и учебно-методическими пособиями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 в пределах федеральных государственных образовательных стандартов. Обеспечение обучающихся указанными изданиями осуществляется за счет изданий, имеющихся в фонде школьной библиотеки. </w:t>
      </w:r>
    </w:p>
    <w:p w14:paraId="0794023E" w14:textId="51559CC2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3.4 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от 08.12.2011гю № МД-1634/03).</w:t>
      </w:r>
    </w:p>
    <w:p w14:paraId="4DD3001D" w14:textId="533EC60A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3.5 Учебники, учебные пособия и учебно-методические материалы, необходимые обучающимся для освоения учебных предметов, курсов, дисциплин за пределами федеральных государственных образовательных стандартов, родители (законные представители) приобретают самостоятельно.</w:t>
      </w:r>
    </w:p>
    <w:p w14:paraId="60C4EE42" w14:textId="189380AF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3.6 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 на период получения образования учебники предоставляются в пользование бесплатно.</w:t>
      </w:r>
    </w:p>
    <w:p w14:paraId="769ED7D5" w14:textId="7463E8BE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3.7 Учебники, учебные пособия и учебно-методические материалы (рабочие программы, поурочное планирование, методические пособия и т.п) для личного пользования учителя школы приобретают самостоятельно. Если данные издания 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lastRenderedPageBreak/>
        <w:t>имеются в наличии в фонде библиотеки, учителя обеспечиваются ими в единичном экземпляре бесплатно.</w:t>
      </w:r>
    </w:p>
    <w:p w14:paraId="41BC1B78" w14:textId="3045B450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3.8 Учебники, учебные и учебно-методические пособия предоставляются обучающимся школы в личное пользование по одному комплекту сроком на один год. Второй комплект учебников может быть выдан по заявлению родителей в связи с ухудшением здоровья обучающегося при наличии свободных экземпляров в библиотеке.</w:t>
      </w:r>
    </w:p>
    <w:p w14:paraId="78AEAB52" w14:textId="5EAD8646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3.9 Перед началом учебного года педагог-библиотекарь выдает учебники на класс классным руководителям1-11 классов по графику.  утвержденному директором школы. Выдача учебной литературы классным руководителям фиксируется в “Журнале выдачи учебников”, и подтверждается подписью классного руководителя.</w:t>
      </w:r>
    </w:p>
    <w:p w14:paraId="52F19D6F" w14:textId="36DBE1EF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3.10 Обучающиеся школы получают учебники и учебные пособия из фонда библиотеки у классных руководителей в начале учебного года. Выдача учебников и учебных пособий родителям начальных классов, обучающимся средних и старших классов фиксируется классными руководителями в “Ведомости выдачи и возврата учебников” и подтверждается в начальных классах -личной подписью одного из родителей (законных представителей); в средних и старших классах - личной подписью обучающегося. Классные руководители 1-11 классов проводят беседу-инструктаж обучающихся своего класса и их родителей (законных представителей) о правилах пользования учебниками.</w:t>
      </w:r>
    </w:p>
    <w:p w14:paraId="4FF3F75A" w14:textId="4078B528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3.11 В исключительных случаях обучающиеся (должники, вновь прибывшие, а также для подготовки к ОГЭ, ЕГЭ) на летнее обучение получают учебники при их наличии в библиотеке. Выдача необходимых учебников на летний период фиксируется в читательских формулярах под личную подпись обучающегося.</w:t>
      </w:r>
    </w:p>
    <w:p w14:paraId="090CDC70" w14:textId="0AB1FF2C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3.12 Учебники могут быть выданы как новые, так и использованные ранее. В течение одной недели обучающиеся должны просмотреть все учебники и учебные пособия, выданные им в личное пользование. При обнаружении дефектов, мешающих восприятию учебного материала (отсутствия листов, порчи текста) обучающиеся или их родители (законные представители) могут обратиться в библиотеку для замены его другим. Учебник может быть заменен при его наличии в фонде библиотеки. По истечении указанного срока претензии по внешнему виду и качеству учебника библиотекой не принимаются, а ответственность за обнаруженные дефекты в сдаваемых учебниках несет тот обучающийся, который им пользовался.</w:t>
      </w:r>
    </w:p>
    <w:p w14:paraId="67AE8B3C" w14:textId="65827EBE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3.13 В конце учебного года и при переходе обучающегося в течение учебного года в другую образовательную организацию учебники, учебные пособия, предоставленные в личное пользование обучающегося, возвращаются в библиотеку школы. В случае порчи или утери учебника, учебного пособия, 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(законные представители) обязаны возместить ущерб и вернуть в библиотеку новый или равнозначный учебник.</w:t>
      </w:r>
    </w:p>
    <w:p w14:paraId="3AA04766" w14:textId="2922761B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3.14 Обучающиеся выпускных классов перед получением документа об окончании школы обязаны полностью рассчитаться с библиотекой по обходному листу. </w:t>
      </w:r>
    </w:p>
    <w:p w14:paraId="262144A0" w14:textId="59270473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3.15 Возврат учебников в конце учебного года осуществляется по графику, составленному педагогом-библиотекарем и утвержденному директором школы. Классный руководитель обеспечивает 100% сдачу учебников обучающимися в библиотеку.</w:t>
      </w:r>
    </w:p>
    <w:p w14:paraId="70BFBC10" w14:textId="0614D4AE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3.16 Обучающиеся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14:paraId="439F6117" w14:textId="536CE248" w:rsidR="6B5465BD" w:rsidRDefault="6B5465BD" w:rsidP="6B5465B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>Выбытие учебников из библиотечного фонда</w:t>
      </w:r>
    </w:p>
    <w:p w14:paraId="6AF048B8" w14:textId="5BE7E102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4.1 Сроки использования учебника не менее пяти лет.</w:t>
      </w:r>
    </w:p>
    <w:p w14:paraId="4E10B303" w14:textId="477A61FD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4.2 Выбытие учебников из фонда библиотеки производится по причинам:</w:t>
      </w:r>
    </w:p>
    <w:p w14:paraId="3E1008FB" w14:textId="7F8FB5B7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-ветхости (физический износ);</w:t>
      </w:r>
    </w:p>
    <w:p w14:paraId="375CBFDB" w14:textId="687281C2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-устарелости по содержанию;</w:t>
      </w:r>
    </w:p>
    <w:p w14:paraId="2FB80E0F" w14:textId="70A29494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-утере (с указанием конкретных обстоятельств утери).</w:t>
      </w:r>
    </w:p>
    <w:p w14:paraId="3EAF9022" w14:textId="0ED97635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В акте о выбытии фиксируются сведения об учебниках, исключаемых только по одной причин.</w:t>
      </w:r>
    </w:p>
    <w:p w14:paraId="0DBAA351" w14:textId="15BA9370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4.3 Списание учебников проводится не реже одного раза в год. На каждый вид списания (“Ветхие”, “Устаревшие по содержанию”, “Утерянные читателями”) составляется акт в 2-х экземплярах, который подписывается комиссией и утверждается директором школы. Один экземпляр акта хранится в библиотеке, другой передается под расписку в бухгалтерию, которая производит списание с баланса школы указанной в акте стоимости учебников. Списанные по акту учебники сдаются в соответствующие организации по заготовке вторичного сырья. Деньги от сдачи макулатуры вносятся на расчетный счет школы.</w:t>
      </w:r>
    </w:p>
    <w:p w14:paraId="79FCB53B" w14:textId="1D713965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4.4 Выбытие учебников из фонда библиотеки оформляется актом об исключении отражается в книге суммарного учета, а также в картотеке учета учебников. Выбытие учебных материалов временного характера производится в конце календарного года по акту с указанием причины: “документы временного характера”.</w:t>
      </w:r>
    </w:p>
    <w:p w14:paraId="0B5334C2" w14:textId="2A0DB1A1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4.5 Акты на списание учебников визируются членами комиссии по сохранности фондов. Завизированные акты утверждаются директором школы.</w:t>
      </w:r>
    </w:p>
    <w:p w14:paraId="64AA3177" w14:textId="6A2E6EBE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lastRenderedPageBreak/>
        <w:t>4.6 Списанные по акту учебники могут быть использованы для изготовления дидактического материала, для реставрационных работ или передаются организациям по заготовке вторсырья. Часть учебников, находящихся в удовлетворительном состоянии, после списания может выдаваться обучающимся для подготовки к экзаменам, передаваться в учебные кабинеты или использованы для ремонта других учебников.</w:t>
      </w:r>
    </w:p>
    <w:p w14:paraId="002B492B" w14:textId="5A6A4273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4.7 Хранение списанных учебников вместе с действующими запрещается.</w:t>
      </w:r>
    </w:p>
    <w:p w14:paraId="6589EFE9" w14:textId="72900DE8" w:rsidR="6B5465BD" w:rsidRDefault="6B5465BD" w:rsidP="6B5465B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>Учёт итогов движения библиотечного фонда учебников.</w:t>
      </w:r>
    </w:p>
    <w:p w14:paraId="6273D808" w14:textId="67341713" w:rsidR="6B5465BD" w:rsidRDefault="6B5465BD" w:rsidP="6B5465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5.1 Итоги движения фондов подводятся в книге суммарного учёта библиотечного фонда на основании данных суммарного учёта о поступлении и выбытии документов.</w:t>
      </w:r>
    </w:p>
    <w:p w14:paraId="035D434B" w14:textId="48BBF836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5.2 итоговые данные имеют четыре обязательных показателя: состояло на начало года, поступило за год, выбыло за год, состоит на конец года. 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</w:p>
    <w:p w14:paraId="4FB06C0D" w14:textId="5847B097" w:rsidR="6B5465BD" w:rsidRDefault="6B5465BD" w:rsidP="6B5465B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наличия документов библиотечного фонда учебников</w:t>
      </w:r>
    </w:p>
    <w:p w14:paraId="5E69CEBE" w14:textId="1ABC0074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6.1 Обязательная инвентаризация проводится в следующих случаях: </w:t>
      </w:r>
    </w:p>
    <w:p w14:paraId="1BD06A8C" w14:textId="100173AC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-при смене материально ответственного лица;</w:t>
      </w:r>
    </w:p>
    <w:p w14:paraId="4A6F531A" w14:textId="1D2E241A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-при выявлении фактов хищения или порчи документов;</w:t>
      </w:r>
    </w:p>
    <w:p w14:paraId="50A8948A" w14:textId="42507CA5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-в случае стихийного бедствия, пожара или других чрезвычайных ситуаций, вызванных экстремальными условиями;</w:t>
      </w:r>
    </w:p>
    <w:p w14:paraId="1377A2F0" w14:textId="136A5C3F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-при реорганизации и ликвидации библиотеки.</w:t>
      </w:r>
    </w:p>
    <w:p w14:paraId="0EC1150A" w14:textId="0040510E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Для проведения проверок директором образовательной организации назначается комиссия, в состав комиссии должен входить представитель бухгалтерии</w:t>
      </w:r>
    </w:p>
    <w:p w14:paraId="5C4D2D66" w14:textId="08996C19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6.2 Проверка фонда в плановом порядке осуществляется один раз в пять лет.</w:t>
      </w:r>
    </w:p>
    <w:p w14:paraId="32A2996F" w14:textId="33A20A11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6.3 Проверка всего фонда или его части завершается составлением акта о результатах проведения проверки, наличия документов учебного фонда и приложением к нему списка документов, отсутствующих по неустановленной причине.</w:t>
      </w:r>
    </w:p>
    <w:p w14:paraId="5DE87A83" w14:textId="10927310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В акте фиксируются сведения о количестве:</w:t>
      </w:r>
    </w:p>
    <w:p w14:paraId="69FB61A9" w14:textId="6ABEAF13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-документов учебного фонда по данным учета;</w:t>
      </w:r>
    </w:p>
    <w:p w14:paraId="48A99F9A" w14:textId="6A8B22C9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-документов, имеющихся в наличии;</w:t>
      </w:r>
    </w:p>
    <w:p w14:paraId="34628DBA" w14:textId="4B7433BA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Документов отсутствующих в библиотечном фонде по неустановленной причине.</w:t>
      </w:r>
    </w:p>
    <w:p w14:paraId="2DBD6408" w14:textId="743DD497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lastRenderedPageBreak/>
        <w:t>В акте также указываются номер и дата акта о проведении предыдущей проверки. Акт с приложением списка документов, отсутствующих по неустановленной причине, подписывается председателем и членами комиссии и утверждается директором школы.</w:t>
      </w:r>
    </w:p>
    <w:p w14:paraId="16F78CC7" w14:textId="5642E88B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6.4 При выявлении в процессе проверки фонда отсутствующих документов и невозможности установления виновных лиц убытки по недостаче списываются в соответствии с действующим законодательством.</w:t>
      </w:r>
    </w:p>
    <w:p w14:paraId="30FD9421" w14:textId="184EF330" w:rsidR="6B5465BD" w:rsidRDefault="6B5465BD" w:rsidP="6B5465B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сохранности библиотечного фонда школьных учебников</w:t>
      </w:r>
    </w:p>
    <w:p w14:paraId="4C68C69E" w14:textId="6D4EE030" w:rsidR="6B5465BD" w:rsidRDefault="6B5465BD" w:rsidP="6B5465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7.1 Сохранность фонда обеспечивается созданием оптимальных условий хранения и использования учебников, а также охраной их от порчи и хищений.</w:t>
      </w:r>
    </w:p>
    <w:p w14:paraId="02A336C3" w14:textId="69BC1D6F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7.2 Хранения учебников осуществляется согласно действующим Инструкциям по охране труда и пожарной безопасности.</w:t>
      </w:r>
    </w:p>
    <w:p w14:paraId="645B5D05" w14:textId="756F3DCE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7.3 Фонд учебников располагается и учитывается отдельно от основного фонда.</w:t>
      </w:r>
    </w:p>
    <w:p w14:paraId="50246C96" w14:textId="06D0D136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7.4 Ответственность за организацию сохранности фонда учебников возлагается на директора школы и педагога-библиотекаря.</w:t>
      </w:r>
    </w:p>
    <w:p w14:paraId="46C11F37" w14:textId="71EB4CC7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7.5 Ответственность за состояние и сохранность выданных учебников в течение учебного года несут обучающиеся, пользующиеся этим фондом. Они же, при необходимости, осуществляют ремонт.</w:t>
      </w:r>
    </w:p>
    <w:p w14:paraId="6D8BF4E8" w14:textId="346EFD63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7.6 В случае утери или порчи учебника родители (законные представители) возмещают нанесенный ущерб в соответствии с действующим законодательством.</w:t>
      </w:r>
    </w:p>
    <w:p w14:paraId="3035E7E3" w14:textId="031B66DD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7.7 В целях контроля за сохранностью учебников обучающимися 2 раза в год (октябрь и апрель) библиотекой проводятся рейды в классы по проверке состояния учебников. Сведения о результатах рейда доводятся до классного руководителя, при необходимости до заместителя директора по УВР.</w:t>
      </w:r>
    </w:p>
    <w:p w14:paraId="4246B9F8" w14:textId="1E9BD049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7.8 Критерии по проверке состояния учебников:</w:t>
      </w:r>
    </w:p>
    <w:p w14:paraId="732BDAE3" w14:textId="7E954564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-наличие обложек на учебниках;</w:t>
      </w:r>
    </w:p>
    <w:p w14:paraId="583B2B40" w14:textId="300E5AE1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-наличие журнальных уголков на учебниках с мягким переплетом;</w:t>
      </w:r>
    </w:p>
    <w:p w14:paraId="2BCCE5BB" w14:textId="15EB3754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-внешний вид учебника (отсутствие грязи, надписей, помятостей, порезов, рваных страниц, повреждений переплётов в учебниках).</w:t>
      </w:r>
    </w:p>
    <w:p w14:paraId="540F2941" w14:textId="033DD707" w:rsidR="6B5465BD" w:rsidRDefault="6B5465BD" w:rsidP="6B5465B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пользования учебниками для обучающихся и родителей (законных представителей)</w:t>
      </w:r>
    </w:p>
    <w:p w14:paraId="6959F220" w14:textId="387A38FD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8.1 Обучающиеся имеют право получать учебники, предусмотренные образовательными программами школы, во временное пользование из фонда библиотеки бесплатно.</w:t>
      </w:r>
    </w:p>
    <w:p w14:paraId="3C176387" w14:textId="5C2E49D7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8.2 Учебники выдаются обучающимся сроком на один год, за </w:t>
      </w:r>
      <w:proofErr w:type="gramStart"/>
      <w:r w:rsidRPr="6B5465BD">
        <w:rPr>
          <w:rFonts w:ascii="Times New Roman" w:eastAsia="Times New Roman" w:hAnsi="Times New Roman" w:cs="Times New Roman"/>
          <w:sz w:val="28"/>
          <w:szCs w:val="28"/>
        </w:rPr>
        <w:t>исключением  учебников</w:t>
      </w:r>
      <w:proofErr w:type="gramEnd"/>
      <w:r w:rsidRPr="6B5465BD">
        <w:rPr>
          <w:rFonts w:ascii="Times New Roman" w:eastAsia="Times New Roman" w:hAnsi="Times New Roman" w:cs="Times New Roman"/>
          <w:sz w:val="28"/>
          <w:szCs w:val="28"/>
        </w:rPr>
        <w:t>, рассчитанных на несколько лет обучения, без права передачи и продажи. Возврат учебников гарантируется родителями (законными представителями).</w:t>
      </w:r>
    </w:p>
    <w:p w14:paraId="713F5950" w14:textId="17E4ED26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8.3 Учебники могут быть выданы как новые, так и использованные ранее. Проблемы нехватки учебников решаются через обменно-резервный фонд школ.</w:t>
      </w:r>
    </w:p>
    <w:p w14:paraId="0B244714" w14:textId="32F781C3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8.4 Учебник должен иметь дополнительную съёмную обложку. На учебники с мягким переплётом должны быть надеты бумажные журнальные уголки.\</w:t>
      </w:r>
    </w:p>
    <w:p w14:paraId="0B21FAC3" w14:textId="6447A265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8.5 В учебниках нельзя писать, рисовать, загибать и вырывать страницы и т.д.</w:t>
      </w:r>
    </w:p>
    <w:p w14:paraId="5B294809" w14:textId="3F6A5C14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8.6 Обучающиеся обязаны возвращать учебники в опрятном виде, по необходимости ремонтировать их.</w:t>
      </w:r>
    </w:p>
    <w:p w14:paraId="484598C2" w14:textId="4BF3156C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8.7 Учебники должны возвращаться в библиотеку в установленные сроки в конце учебного года, до летних каникул.</w:t>
      </w:r>
    </w:p>
    <w:p w14:paraId="637727A6" w14:textId="22292F6A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8.8. Выпускники 9, 11 классов обязаны рассчитаться с библиотекой по истечении срока обучения до получения аттестата.</w:t>
      </w:r>
    </w:p>
    <w:p w14:paraId="54F08B07" w14:textId="3F326976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8.9 Обучающиеся, выбывающие в течение года, обязаны сдать учебники перед получением документов.</w:t>
      </w:r>
    </w:p>
    <w:p w14:paraId="1EC44FF5" w14:textId="5CED31BD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8.10 В случае порчи или утери учебников обучающиеся обязаны возместить их новыми или равноценными по согласованию с библиотекой.</w:t>
      </w:r>
    </w:p>
    <w:p w14:paraId="520078FA" w14:textId="4BBCC332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8.11 Ответственность за сохранность полученных учебников несут как обучающиеся, так и их родители (законные представители).</w:t>
      </w:r>
    </w:p>
    <w:p w14:paraId="2699D301" w14:textId="52D2A5DC" w:rsidR="6B5465BD" w:rsidRDefault="6B5465BD" w:rsidP="6B5465B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Требования к использованию и обеспечению сохранности учебников</w:t>
      </w:r>
    </w:p>
    <w:p w14:paraId="5432812F" w14:textId="68F1376F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9.1 Обучающиеся обязаны бережно относится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потрёпанность переплёта или блока).</w:t>
      </w:r>
    </w:p>
    <w:p w14:paraId="52B246FB" w14:textId="36BE54C2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9.2 При использовании учебника первого года, он должен быть сдан в школьную библиотеку в отличном состоянии: чистым, целым, без повреждений и потертостей корешка, углов переплёта, без отрыва переплёта от блока.</w:t>
      </w:r>
    </w:p>
    <w:p w14:paraId="699999E2" w14:textId="3D10A339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9.3 при использовании учебника второго-третьего года, он должен быть сдан в школьную библиотеку в хорошем состоянии: чистым, целым, допускаются незначительные повреждения: могут быть немного потрёпаны уголки переплёта, корешок (не порван).</w:t>
      </w:r>
    </w:p>
    <w:p w14:paraId="73EE3162" w14:textId="79A5024B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lastRenderedPageBreak/>
        <w:t>9.4 При использовании учебника четырёх-пяти лет, он должен быть сдан в школьную библиотеку в удовлетворительном состоянии, пригодным для дальнейшего использования: чистым, допускается надрыв корешка (не более 2-3см от края) и переплета в месте соединения его с блоком.</w:t>
      </w:r>
    </w:p>
    <w:p w14:paraId="2D51606C" w14:textId="612945E1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9.5 При использовании учебника шести лет и более, он должен быть сдан в школьную библиотеку в удовлетворительном состоянии, пригодным для дальнейшего использования: чистым, допускается надрыв корешка (не более 4-5см от края) и переплета в месте соединения его с блоком.</w:t>
      </w:r>
    </w:p>
    <w:p w14:paraId="0BC35597" w14:textId="5E304A42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9.6 Все повреждения должны быть аккуратно склеены прозрачной бумагой, либо прозрачным скотчем.</w:t>
      </w:r>
    </w:p>
    <w:p w14:paraId="488F5F96" w14:textId="3174529D" w:rsidR="6B5465BD" w:rsidRDefault="6B5465BD" w:rsidP="6B5465B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участников образовательной деятельности</w:t>
      </w:r>
    </w:p>
    <w:p w14:paraId="1C57EFCC" w14:textId="231D472E" w:rsidR="6B5465BD" w:rsidRDefault="6B5465BD" w:rsidP="6B5465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10.1 Директор школы несет ответственность за организацию работы по своевременному пополнению библиотечного фонда школьных учебников, обеспечение обучающихся учебниками, учебными пособиями, учебном-методическими материалами, средствами обучения и воспитания.</w:t>
      </w:r>
    </w:p>
    <w:p w14:paraId="228EE780" w14:textId="6E099BD3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10.2 Заместитель директора школы по учебно-воспитательной работе определяет потребность школы в учебниках, соответствующих программам обучения, осуществляет контроль за использованием педагогическими работниками в ходе образовательной деятельности учебников, учебных пособий и учебно-методических материалов в соответствии со списком, определенным школой, совместно с учителями и педагогом-библиотекарем осуществляет контроль за выполнением обучающимися единых требований по использованию и сохранности учебников.</w:t>
      </w:r>
    </w:p>
    <w:p w14:paraId="6A964372" w14:textId="329E9C2F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10.3 классные руководители несут ответственность за воспитание у обучающихся бережного отношения к учебной книге, за состояние учебников и учебных пособий обучающихся своего класса в течение учебного года, своевременную выдачу (сдачу) учебников, учебных и учебно-методических пособий в библиотеку в соответствии с графиком, утвержденным директором школы.</w:t>
      </w:r>
    </w:p>
    <w:p w14:paraId="55F49D9D" w14:textId="7875666E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10.4 Педагог-библиотекарь несет ответственность за достоверность информации об обеспеченности учебниками, учебными пособиями и учебно-методическими материалами обучающихся школы, за организацию работы библиотеки по выдаче и возврату учебников, учебных пособий и учебно-методических материалов обучающимся, за сохранность библиотечного фонда учебной литературы.</w:t>
      </w:r>
    </w:p>
    <w:p w14:paraId="4853BA00" w14:textId="67C6FA30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10.5 Родители (законные представители) обучающихся несут ответственность за сохранность полученных учебников, учебных пособий и учебно-методических материалов и возмещают их утрату или порчу библиотеке школы.</w:t>
      </w:r>
    </w:p>
    <w:p w14:paraId="00EA9C21" w14:textId="1FE3812F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lastRenderedPageBreak/>
        <w:t>10.6 Обучающиеся несут ответственность за сохранность учебников, учебных пособий и учебно-методических материалов, полученных из фонда школьной библиотеки.</w:t>
      </w:r>
    </w:p>
    <w:p w14:paraId="29C785DC" w14:textId="63772616" w:rsidR="6B5465BD" w:rsidRDefault="6B5465BD" w:rsidP="6B5465B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</w:p>
    <w:p w14:paraId="74D06B14" w14:textId="0241ADAD" w:rsidR="6B5465BD" w:rsidRDefault="6B5465BD" w:rsidP="6B5465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11.1 Настоящее </w:t>
      </w:r>
      <w:r w:rsidRPr="6B5465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Положение о школьном библиотечном фонде, порядке его формирования, учета, использования и обеспечения сохранности </w:t>
      </w:r>
      <w:r w:rsidRPr="6B5465BD">
        <w:rPr>
          <w:rFonts w:ascii="Times New Roman" w:eastAsia="Times New Roman" w:hAnsi="Times New Roman" w:cs="Times New Roman"/>
          <w:sz w:val="28"/>
          <w:szCs w:val="28"/>
        </w:rPr>
        <w:t>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</w:t>
      </w:r>
    </w:p>
    <w:p w14:paraId="17D6AFF5" w14:textId="4C50DFD0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11.2 Все изменения и дополнения, вносимые в настоящее Положение, оформляются в письменной форме в соответствии с действующим законодательством РФ.</w:t>
      </w:r>
    </w:p>
    <w:p w14:paraId="24D5BC20" w14:textId="65E500EE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11.3 Положение принимается на неопределенный срок. </w:t>
      </w:r>
    </w:p>
    <w:p w14:paraId="37140555" w14:textId="4D00D041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>11.4 После принятия Положения 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5A178CE3" w14:textId="7B0499C6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844AF4" w14:textId="565FD876" w:rsidR="6B5465BD" w:rsidRDefault="6B5465BD" w:rsidP="6B5465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0C4CEF" w14:textId="36DB9CFA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0220BE" w14:textId="70691E2E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  <w:r w:rsidRPr="6B54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B5C1A2" w14:textId="1CE7509F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AC1AF5" w14:textId="169E5515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3FE35B" w14:textId="45D80EA9" w:rsidR="6B5465BD" w:rsidRDefault="6B5465BD" w:rsidP="6B5465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15DF10" w14:textId="4DB6017C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1E40BF" w14:textId="45C385AA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AA13F3" w14:textId="60FDEE48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8AB74B" w14:textId="6FF1A895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7819F9" w14:textId="33D22317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F2CD14" w14:textId="3B33DF4B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6BE1F6" w14:textId="77793DA8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4118D7" w14:textId="7525E52C" w:rsidR="6B5465BD" w:rsidRDefault="6B5465BD" w:rsidP="6B5465B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6B5465BD">
      <w:pgSz w:w="11906" w:h="16838"/>
      <w:pgMar w:top="1134" w:right="567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0F2"/>
    <w:multiLevelType w:val="hybridMultilevel"/>
    <w:tmpl w:val="C7708A1A"/>
    <w:lvl w:ilvl="0" w:tplc="69E283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0AF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41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26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84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C2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68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A4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7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30EE"/>
    <w:multiLevelType w:val="hybridMultilevel"/>
    <w:tmpl w:val="CE3A0474"/>
    <w:lvl w:ilvl="0" w:tplc="54CC85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66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C6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4D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01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EE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C1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E4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54743"/>
    <w:multiLevelType w:val="hybridMultilevel"/>
    <w:tmpl w:val="37FABEC8"/>
    <w:lvl w:ilvl="0" w:tplc="6F6E5DB8">
      <w:start w:val="1"/>
      <w:numFmt w:val="decimal"/>
      <w:lvlText w:val="%1."/>
      <w:lvlJc w:val="left"/>
      <w:pPr>
        <w:ind w:left="720" w:hanging="360"/>
      </w:pPr>
    </w:lvl>
    <w:lvl w:ilvl="1" w:tplc="C35292E6">
      <w:start w:val="1"/>
      <w:numFmt w:val="lowerLetter"/>
      <w:lvlText w:val="%2."/>
      <w:lvlJc w:val="left"/>
      <w:pPr>
        <w:ind w:left="1440" w:hanging="360"/>
      </w:pPr>
    </w:lvl>
    <w:lvl w:ilvl="2" w:tplc="02442F56">
      <w:start w:val="1"/>
      <w:numFmt w:val="lowerRoman"/>
      <w:lvlText w:val="%3."/>
      <w:lvlJc w:val="right"/>
      <w:pPr>
        <w:ind w:left="2160" w:hanging="180"/>
      </w:pPr>
    </w:lvl>
    <w:lvl w:ilvl="3" w:tplc="683A1218">
      <w:start w:val="1"/>
      <w:numFmt w:val="decimal"/>
      <w:lvlText w:val="%4."/>
      <w:lvlJc w:val="left"/>
      <w:pPr>
        <w:ind w:left="2880" w:hanging="360"/>
      </w:pPr>
    </w:lvl>
    <w:lvl w:ilvl="4" w:tplc="6680CDE0">
      <w:start w:val="1"/>
      <w:numFmt w:val="lowerLetter"/>
      <w:lvlText w:val="%5."/>
      <w:lvlJc w:val="left"/>
      <w:pPr>
        <w:ind w:left="3600" w:hanging="360"/>
      </w:pPr>
    </w:lvl>
    <w:lvl w:ilvl="5" w:tplc="BF6079F8">
      <w:start w:val="1"/>
      <w:numFmt w:val="lowerRoman"/>
      <w:lvlText w:val="%6."/>
      <w:lvlJc w:val="right"/>
      <w:pPr>
        <w:ind w:left="4320" w:hanging="180"/>
      </w:pPr>
    </w:lvl>
    <w:lvl w:ilvl="6" w:tplc="A1DAB582">
      <w:start w:val="1"/>
      <w:numFmt w:val="decimal"/>
      <w:lvlText w:val="%7."/>
      <w:lvlJc w:val="left"/>
      <w:pPr>
        <w:ind w:left="5040" w:hanging="360"/>
      </w:pPr>
    </w:lvl>
    <w:lvl w:ilvl="7" w:tplc="F394215C">
      <w:start w:val="1"/>
      <w:numFmt w:val="lowerLetter"/>
      <w:lvlText w:val="%8."/>
      <w:lvlJc w:val="left"/>
      <w:pPr>
        <w:ind w:left="5760" w:hanging="360"/>
      </w:pPr>
    </w:lvl>
    <w:lvl w:ilvl="8" w:tplc="15E687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960887"/>
    <w:rsid w:val="002F6CFC"/>
    <w:rsid w:val="0083593F"/>
    <w:rsid w:val="42960887"/>
    <w:rsid w:val="6B5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0887"/>
  <w15:chartTrackingRefBased/>
  <w15:docId w15:val="{F274F604-EECC-402A-8A28-C466AF3B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4021</Words>
  <Characters>22920</Characters>
  <Application>Microsoft Office Word</Application>
  <DocSecurity>0</DocSecurity>
  <Lines>191</Lines>
  <Paragraphs>53</Paragraphs>
  <ScaleCrop>false</ScaleCrop>
  <Company/>
  <LinksUpToDate>false</LinksUpToDate>
  <CharactersWithSpaces>26888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Афанасенко Маргарита</dc:creator>
  <cp:keywords/>
  <dc:description/>
  <cp:lastModifiedBy>01</cp:lastModifiedBy>
  <cp:revision>2</cp:revision>
  <dcterms:created xsi:type="dcterms:W3CDTF">2021-11-08T09:19:00Z</dcterms:created>
  <dcterms:modified xsi:type="dcterms:W3CDTF">2021-11-08T09:19:00Z</dcterms:modified>
</cp:coreProperties>
</file>